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Malibu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1G11C5SA2DF315215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154,533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