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Terrain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2CTALDEW5A6403257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238,002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