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Grand Caravan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2C4RDGBG9CR262799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201,515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