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Traverse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1GNKVGED6CJ157570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222,663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