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2007 Chevrolet Tahoe Blue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1GNFK13097J395779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161,181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