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1G1ZC5ST1JF188876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195,544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