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Taurus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1FAHP2F82DG129190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190,301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