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Traverse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1GNKRFED0CJ248235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162,939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