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1GKER13728J148428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264,974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