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3C4PDDBG8ET193139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159,461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