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Toyota Yaris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JTDJTUD37DD567022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253,079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