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Ford Focus Green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1FAHP34N86W124843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149,332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