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Nissan Armada Maroon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5N1AA0NC9BN620335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183,693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