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Edge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2FMDK4KC8ABA03704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241,689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