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1GKKNMLS6JZ153336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