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VOLKSWAGEN Passat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1VWBH7A38DC066154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172,129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