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1G1PG5SC4C7187911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225,194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