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3FA6P0HD8ER351071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189,345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