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Impala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C5E38D12296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8,74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