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Sentra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3N1AB6AP3CL648066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162,454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