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CHRYSLER Pacifica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2A8GM68X07R363737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101,857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