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2005 SATURN Ion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1G8AN12F85Z166292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104,493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