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Traverse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1GNKVLKD0DJ121226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155,864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