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Fusion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3FA6P0HR8DR377194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167,054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