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2CNALBEC0B6249222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164,311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