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Traverse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1GNKRFED1EJ308686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212,578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