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NKRFED1EJ30868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5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