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FORD Fusion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3FA6P0HRXDR132851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181,091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63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29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