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BUICK Lucerne Tan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1G4HP57288U196885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136,621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