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GMC Terrain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2GKFLXEK3E6157769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168,649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