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Dodge Charger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2C3CDXBG6CH102461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132,752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