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Flex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2FMHK6CC4CBD04808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257,646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