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Compass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1J8FT47W28D628593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192,195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