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1C3CCBABXCN179840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141,108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