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GMC Terrain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2CTFLTEC4B6468320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214,010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