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KIA Soul Green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KNDJT2A27A7121074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221,728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