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Malibu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1H5SL5EF1229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3,26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