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FORD Taurus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1FAHP2E88FG181069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217,286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