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Avalanche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3GNEC12J77G171060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234,565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