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LINCOLN MKZ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3LN6L2GK2ER802735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164,307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