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Sportage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KNDKG3A48A7703104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165,526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