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CHEVROLET Equinox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2GNFLFEK7E6242353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191,424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159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23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