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Buick Lucerne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1G4HP57M99U129473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205,331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