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Jeep Commander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1J8HG48N56C178878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188,715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