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GMC Acadia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1GKER33748J304142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196,433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