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CHEVROLET Cobalt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1G1AK55F877404523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113,494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