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Patriot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1J4FT28B19D109845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149,606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