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CHEVROLET Impala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2G1WT58K379414371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210,360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106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