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1GKER13777J161108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AUCTION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