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2007 Kia Rondo Silver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KNAFG526777110921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111,863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127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18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