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Ford Fusion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3FA6P0HR3DR158711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213,104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180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29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